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AF43E" w14:textId="77777777" w:rsidR="00C76FAA" w:rsidRPr="001E4029" w:rsidRDefault="00C76FAA" w:rsidP="00C76FAA">
      <w:pPr>
        <w:contextualSpacing/>
        <w:jc w:val="center"/>
        <w:rPr>
          <w:b/>
          <w:bCs/>
          <w:u w:val="single"/>
        </w:rPr>
      </w:pPr>
      <w:r w:rsidRPr="001E4029">
        <w:rPr>
          <w:b/>
          <w:bCs/>
          <w:u w:val="single"/>
        </w:rPr>
        <w:t>AGENDA</w:t>
      </w:r>
    </w:p>
    <w:p w14:paraId="02D8D7F4" w14:textId="77777777" w:rsidR="00C76FAA" w:rsidRPr="001E4029" w:rsidRDefault="00C76FAA" w:rsidP="00C76FAA">
      <w:pPr>
        <w:contextualSpacing/>
        <w:jc w:val="center"/>
        <w:rPr>
          <w:b/>
          <w:bCs/>
        </w:rPr>
      </w:pPr>
      <w:r w:rsidRPr="001E4029">
        <w:rPr>
          <w:b/>
          <w:bCs/>
        </w:rPr>
        <w:t>WHITSETT PLANNING BOARD</w:t>
      </w:r>
    </w:p>
    <w:p w14:paraId="53E14EA2" w14:textId="0864A0E0" w:rsidR="00C76FAA" w:rsidRPr="001E4029" w:rsidRDefault="003114FF" w:rsidP="00C76FAA">
      <w:pPr>
        <w:contextualSpacing/>
        <w:jc w:val="center"/>
        <w:rPr>
          <w:b/>
          <w:bCs/>
        </w:rPr>
      </w:pPr>
      <w:r>
        <w:rPr>
          <w:b/>
          <w:bCs/>
        </w:rPr>
        <w:t>Aug 5</w:t>
      </w:r>
      <w:r w:rsidR="00C76FAA" w:rsidRPr="001E4029">
        <w:rPr>
          <w:b/>
          <w:bCs/>
        </w:rPr>
        <w:t>, 202</w:t>
      </w:r>
      <w:r w:rsidR="00C76FAA">
        <w:rPr>
          <w:b/>
          <w:bCs/>
        </w:rPr>
        <w:t>5</w:t>
      </w:r>
    </w:p>
    <w:p w14:paraId="05927007" w14:textId="77777777" w:rsidR="00C76FAA" w:rsidRPr="001E4029" w:rsidRDefault="00C76FAA" w:rsidP="00C76FAA">
      <w:pPr>
        <w:contextualSpacing/>
        <w:jc w:val="center"/>
        <w:rPr>
          <w:b/>
          <w:bCs/>
        </w:rPr>
      </w:pPr>
      <w:r w:rsidRPr="001E4029">
        <w:rPr>
          <w:b/>
          <w:bCs/>
        </w:rPr>
        <w:t>Whitsett Town Hall</w:t>
      </w:r>
    </w:p>
    <w:p w14:paraId="5DE0787C" w14:textId="77777777" w:rsidR="00C76FAA" w:rsidRPr="001E4029" w:rsidRDefault="00C76FAA" w:rsidP="00C76FAA">
      <w:pPr>
        <w:rPr>
          <w:b/>
          <w:bCs/>
        </w:rPr>
      </w:pPr>
    </w:p>
    <w:p w14:paraId="077B12E1" w14:textId="77777777" w:rsidR="00C76FAA" w:rsidRPr="001E4029" w:rsidRDefault="00C76FAA" w:rsidP="00C76FAA">
      <w:pPr>
        <w:rPr>
          <w:b/>
          <w:bCs/>
        </w:rPr>
      </w:pPr>
      <w:r w:rsidRPr="001E4029">
        <w:rPr>
          <w:b/>
          <w:bCs/>
        </w:rPr>
        <w:t>CALL TO ORDER</w:t>
      </w:r>
    </w:p>
    <w:p w14:paraId="178FEF73" w14:textId="77777777" w:rsidR="00C76FAA" w:rsidRPr="001E4029" w:rsidRDefault="00C76FAA" w:rsidP="00C76FAA">
      <w:pPr>
        <w:rPr>
          <w:b/>
          <w:bCs/>
        </w:rPr>
      </w:pPr>
      <w:r w:rsidRPr="001E4029">
        <w:rPr>
          <w:b/>
          <w:bCs/>
        </w:rPr>
        <w:t>INVOCATION</w:t>
      </w:r>
    </w:p>
    <w:p w14:paraId="07E1BA9D" w14:textId="77777777" w:rsidR="00C76FAA" w:rsidRPr="001E4029" w:rsidRDefault="00C76FAA" w:rsidP="00C76FAA">
      <w:pPr>
        <w:rPr>
          <w:b/>
          <w:bCs/>
        </w:rPr>
      </w:pPr>
      <w:r w:rsidRPr="001E4029">
        <w:rPr>
          <w:b/>
          <w:bCs/>
        </w:rPr>
        <w:t>REGULAR MEETING</w:t>
      </w:r>
    </w:p>
    <w:p w14:paraId="79C0D679" w14:textId="5A2623CB" w:rsidR="00C76FAA" w:rsidRPr="001E4029" w:rsidRDefault="00C76FAA" w:rsidP="00C76FAA">
      <w:r w:rsidRPr="001E4029">
        <w:rPr>
          <w:b/>
          <w:bCs/>
        </w:rPr>
        <w:t xml:space="preserve">SPEAKERS FROM THE FLOOR – </w:t>
      </w:r>
      <w:r w:rsidRPr="001E4029">
        <w:t xml:space="preserve">All speakers must clearly state their name and address.  Each Speaker has 5 minutes MAX to share comments.   If longer time is </w:t>
      </w:r>
      <w:r w:rsidR="007D0C52" w:rsidRPr="001E4029">
        <w:t>needed,</w:t>
      </w:r>
      <w:r w:rsidRPr="001E4029">
        <w:t xml:space="preserve"> they must give the Planning Board </w:t>
      </w:r>
      <w:r w:rsidR="00AA74B8" w:rsidRPr="001E4029">
        <w:t>30 days</w:t>
      </w:r>
      <w:r w:rsidR="00DB0125" w:rsidRPr="001E4029">
        <w:t>’ notice in advance</w:t>
      </w:r>
      <w:r w:rsidRPr="001E4029">
        <w:t xml:space="preserve">. </w:t>
      </w:r>
    </w:p>
    <w:p w14:paraId="75F0DE0F" w14:textId="77777777" w:rsidR="00C76FAA" w:rsidRPr="001E4029" w:rsidRDefault="00C76FAA" w:rsidP="00C76FAA">
      <w:pPr>
        <w:rPr>
          <w:b/>
          <w:bCs/>
        </w:rPr>
      </w:pPr>
      <w:r w:rsidRPr="001E4029">
        <w:rPr>
          <w:b/>
          <w:bCs/>
        </w:rPr>
        <w:t>OLD BUSINESS</w:t>
      </w:r>
    </w:p>
    <w:p w14:paraId="3483DA43" w14:textId="7088434C" w:rsidR="00C76FAA" w:rsidRPr="001E4029" w:rsidRDefault="00C76FAA" w:rsidP="00C76FAA">
      <w:pPr>
        <w:numPr>
          <w:ilvl w:val="0"/>
          <w:numId w:val="1"/>
        </w:numPr>
        <w:rPr>
          <w:b/>
          <w:bCs/>
        </w:rPr>
      </w:pPr>
      <w:r w:rsidRPr="001E4029">
        <w:rPr>
          <w:b/>
          <w:bCs/>
        </w:rPr>
        <w:t xml:space="preserve">Adoption of </w:t>
      </w:r>
      <w:r w:rsidR="0050410E">
        <w:rPr>
          <w:b/>
          <w:bCs/>
        </w:rPr>
        <w:t>March 4</w:t>
      </w:r>
      <w:r>
        <w:rPr>
          <w:b/>
          <w:bCs/>
        </w:rPr>
        <w:t>, 2025</w:t>
      </w:r>
      <w:r w:rsidRPr="001E4029">
        <w:rPr>
          <w:b/>
          <w:bCs/>
        </w:rPr>
        <w:t xml:space="preserve"> minutes</w:t>
      </w:r>
    </w:p>
    <w:p w14:paraId="4217F427" w14:textId="6A6C6B00" w:rsidR="00D5632C" w:rsidRDefault="00D5632C" w:rsidP="00C76FAA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Zones -  Do we want to expand Businesses on Hwy 61 </w:t>
      </w:r>
    </w:p>
    <w:p w14:paraId="461D3099" w14:textId="688E67C5" w:rsidR="00317E62" w:rsidRDefault="00D5632C" w:rsidP="00C76FAA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Development Ordinances – No Mobile Homes-  thoughts  </w:t>
      </w:r>
      <w:r>
        <w:rPr>
          <w:b/>
          <w:bCs/>
        </w:rPr>
        <w:br/>
      </w:r>
    </w:p>
    <w:p w14:paraId="41591D13" w14:textId="6CEBA470" w:rsidR="00C76FAA" w:rsidRDefault="00C76FAA" w:rsidP="00DD6052">
      <w:pPr>
        <w:ind w:left="360"/>
        <w:rPr>
          <w:b/>
          <w:bCs/>
        </w:rPr>
      </w:pPr>
    </w:p>
    <w:p w14:paraId="12BD287D" w14:textId="77777777" w:rsidR="00C76FAA" w:rsidRPr="001E4029" w:rsidRDefault="00C76FAA" w:rsidP="00C76FAA">
      <w:pPr>
        <w:rPr>
          <w:b/>
          <w:bCs/>
        </w:rPr>
      </w:pPr>
      <w:r w:rsidRPr="001E4029">
        <w:rPr>
          <w:b/>
          <w:bCs/>
        </w:rPr>
        <w:t>NEW BUSINESS</w:t>
      </w:r>
    </w:p>
    <w:p w14:paraId="32F272B5" w14:textId="600A4BB6" w:rsidR="00E45414" w:rsidRPr="007B10BC" w:rsidRDefault="00D5632C" w:rsidP="007B10BC">
      <w:pPr>
        <w:pStyle w:val="ListParagraph"/>
        <w:numPr>
          <w:ilvl w:val="6"/>
          <w:numId w:val="1"/>
        </w:numPr>
        <w:ind w:left="360" w:firstLine="0"/>
        <w:rPr>
          <w:b/>
          <w:bCs/>
        </w:rPr>
      </w:pPr>
      <w:r>
        <w:rPr>
          <w:b/>
          <w:bCs/>
        </w:rPr>
        <w:t xml:space="preserve">Any Items from TC </w:t>
      </w:r>
    </w:p>
    <w:p w14:paraId="0F2350FD" w14:textId="77777777" w:rsidR="00C76FAA" w:rsidRPr="001E4029" w:rsidRDefault="00C76FAA" w:rsidP="00C76FAA">
      <w:pPr>
        <w:rPr>
          <w:b/>
          <w:bCs/>
          <w:u w:val="single"/>
        </w:rPr>
      </w:pPr>
    </w:p>
    <w:p w14:paraId="58E6A0F2" w14:textId="77777777" w:rsidR="00C76FAA" w:rsidRPr="001E4029" w:rsidRDefault="00C76FAA" w:rsidP="00C76FAA">
      <w:pPr>
        <w:rPr>
          <w:b/>
          <w:bCs/>
        </w:rPr>
      </w:pPr>
      <w:r w:rsidRPr="001E4029">
        <w:rPr>
          <w:b/>
          <w:bCs/>
        </w:rPr>
        <w:t>ADJOURNMENT</w:t>
      </w:r>
    </w:p>
    <w:p w14:paraId="22B9561B" w14:textId="77777777" w:rsidR="00C76FAA" w:rsidRPr="001E4029" w:rsidRDefault="00C76FAA" w:rsidP="00C76FAA">
      <w:pPr>
        <w:jc w:val="center"/>
        <w:rPr>
          <w:b/>
          <w:bCs/>
        </w:rPr>
      </w:pPr>
      <w:r w:rsidRPr="001E4029">
        <w:rPr>
          <w:b/>
          <w:bCs/>
        </w:rPr>
        <w:t>NEXT REGULAR MEETING</w:t>
      </w:r>
    </w:p>
    <w:p w14:paraId="3B291CC1" w14:textId="2B6FBDDB" w:rsidR="00C76FAA" w:rsidRPr="001E4029" w:rsidRDefault="00A76CBE" w:rsidP="00C76FAA">
      <w:pPr>
        <w:jc w:val="center"/>
        <w:rPr>
          <w:b/>
          <w:bCs/>
        </w:rPr>
      </w:pPr>
      <w:r>
        <w:rPr>
          <w:b/>
          <w:bCs/>
        </w:rPr>
        <w:t>Sept. 2</w:t>
      </w:r>
      <w:r w:rsidR="00C76FAA" w:rsidRPr="001E4029">
        <w:rPr>
          <w:b/>
          <w:bCs/>
        </w:rPr>
        <w:t>, 202</w:t>
      </w:r>
      <w:r w:rsidR="00C76FAA">
        <w:rPr>
          <w:b/>
          <w:bCs/>
        </w:rPr>
        <w:t>5</w:t>
      </w:r>
    </w:p>
    <w:p w14:paraId="3340F4E0" w14:textId="77777777" w:rsidR="00C76FAA" w:rsidRDefault="00C76FAA" w:rsidP="00C76FAA"/>
    <w:p w14:paraId="77836E4D" w14:textId="77777777" w:rsidR="00307FE1" w:rsidRDefault="00307FE1"/>
    <w:sectPr w:rsidR="00307F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D6500"/>
    <w:multiLevelType w:val="hybridMultilevel"/>
    <w:tmpl w:val="98403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10B95"/>
    <w:multiLevelType w:val="hybridMultilevel"/>
    <w:tmpl w:val="E94CC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81446711">
    <w:abstractNumId w:val="0"/>
  </w:num>
  <w:num w:numId="2" w16cid:durableId="15789801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59945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FAA"/>
    <w:rsid w:val="000C5FC6"/>
    <w:rsid w:val="000E7933"/>
    <w:rsid w:val="00101371"/>
    <w:rsid w:val="001911F7"/>
    <w:rsid w:val="00307FE1"/>
    <w:rsid w:val="003114FF"/>
    <w:rsid w:val="00317E62"/>
    <w:rsid w:val="003513CD"/>
    <w:rsid w:val="003A3D83"/>
    <w:rsid w:val="003F3C40"/>
    <w:rsid w:val="00464154"/>
    <w:rsid w:val="0050410E"/>
    <w:rsid w:val="00655C1F"/>
    <w:rsid w:val="00661822"/>
    <w:rsid w:val="00702C6D"/>
    <w:rsid w:val="007457D0"/>
    <w:rsid w:val="007468AC"/>
    <w:rsid w:val="00793013"/>
    <w:rsid w:val="007B10BC"/>
    <w:rsid w:val="007D0C52"/>
    <w:rsid w:val="008F0A03"/>
    <w:rsid w:val="009A0B39"/>
    <w:rsid w:val="009D0A78"/>
    <w:rsid w:val="00A76CBE"/>
    <w:rsid w:val="00AA74B8"/>
    <w:rsid w:val="00B83206"/>
    <w:rsid w:val="00BA404C"/>
    <w:rsid w:val="00C76FAA"/>
    <w:rsid w:val="00D5632C"/>
    <w:rsid w:val="00D60543"/>
    <w:rsid w:val="00DB0125"/>
    <w:rsid w:val="00DD6052"/>
    <w:rsid w:val="00E45414"/>
    <w:rsid w:val="00EE25CB"/>
    <w:rsid w:val="00F170FC"/>
    <w:rsid w:val="00F67D02"/>
    <w:rsid w:val="00FC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EB66E"/>
  <w15:chartTrackingRefBased/>
  <w15:docId w15:val="{E70989BA-BFB1-4FC6-AD46-2A41B43C1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FAA"/>
  </w:style>
  <w:style w:type="paragraph" w:styleId="Heading1">
    <w:name w:val="heading 1"/>
    <w:basedOn w:val="Normal"/>
    <w:next w:val="Normal"/>
    <w:link w:val="Heading1Char"/>
    <w:uiPriority w:val="9"/>
    <w:qFormat/>
    <w:rsid w:val="00C76F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F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F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F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F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F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F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F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F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F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F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F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F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F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F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F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F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F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F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6F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F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6F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6F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6F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F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6F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F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F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F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Hall</dc:creator>
  <cp:keywords/>
  <dc:description/>
  <cp:lastModifiedBy>Town Hall</cp:lastModifiedBy>
  <cp:revision>5</cp:revision>
  <dcterms:created xsi:type="dcterms:W3CDTF">2025-08-05T20:22:00Z</dcterms:created>
  <dcterms:modified xsi:type="dcterms:W3CDTF">2025-08-05T20:28:00Z</dcterms:modified>
</cp:coreProperties>
</file>